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C" w:rsidRDefault="00A4048C" w:rsidP="00096789">
      <w:pPr>
        <w:spacing w:after="0"/>
        <w:ind w:left="18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EF7E12">
        <w:rPr>
          <w:rFonts w:ascii="Times New Roman" w:hAnsi="Times New Roman"/>
          <w:b/>
          <w:spacing w:val="30"/>
          <w:sz w:val="24"/>
          <w:szCs w:val="24"/>
        </w:rPr>
        <w:t>ОБЩЕСТВО С ОГРАНИЧЕННОЙ ОТВЕТСТВЕННОСТЬЮ «СОЮЗСЕРТ»</w:t>
      </w:r>
    </w:p>
    <w:p w:rsidR="00A4048C" w:rsidRPr="00EF7E12" w:rsidRDefault="002C00B3" w:rsidP="00691BD9">
      <w:pPr>
        <w:spacing w:after="0"/>
        <w:jc w:val="center"/>
        <w:rPr>
          <w:rFonts w:ascii="Times New Roman" w:hAnsi="Times New Roman"/>
          <w:b/>
          <w:spacing w:val="30"/>
          <w:sz w:val="12"/>
          <w:szCs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43180</wp:posOffset>
                </wp:positionV>
                <wp:extent cx="6852285" cy="0"/>
                <wp:effectExtent l="14605" t="14605" r="19685" b="330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3.4pt" to="55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A4048C" w:rsidRPr="00B45E85" w:rsidRDefault="00A4048C" w:rsidP="00691BD9">
      <w:pPr>
        <w:spacing w:after="0"/>
        <w:jc w:val="center"/>
        <w:rPr>
          <w:rFonts w:ascii="Times New Roman" w:hAnsi="Times New Roman"/>
          <w:spacing w:val="30"/>
          <w:sz w:val="4"/>
          <w:szCs w:val="4"/>
          <w:u w:val="double"/>
        </w:rPr>
      </w:pPr>
    </w:p>
    <w:p w:rsidR="00A4048C" w:rsidRDefault="002C00B3" w:rsidP="00EF7E12">
      <w:pPr>
        <w:ind w:firstLine="284"/>
        <w:rPr>
          <w:spacing w:val="3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681990</wp:posOffset>
                </wp:positionV>
                <wp:extent cx="6852285" cy="0"/>
                <wp:effectExtent l="15240" t="15240" r="19050" b="41910"/>
                <wp:wrapNone/>
                <wp:docPr id="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2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5pt,53.7pt" to="552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-1905</wp:posOffset>
                </wp:positionV>
                <wp:extent cx="2782570" cy="65659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48C" w:rsidRPr="00216A9B" w:rsidRDefault="00A4048C" w:rsidP="00B563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16A9B"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  <w:lang w:val="en-US"/>
                              </w:rPr>
                              <w:t>«SOUZSERT» Ltd.</w:t>
                            </w:r>
                          </w:p>
                          <w:p w:rsidR="00A4048C" w:rsidRPr="00903E7C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3E7C"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  <w:t>7,</w:t>
                            </w:r>
                            <w:r w:rsidRPr="00B563A0"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  <w:t xml:space="preserve">corp. 30, </w:t>
                            </w:r>
                            <w:proofErr w:type="spellStart"/>
                            <w:smartTag w:uri="urn:schemas-microsoft-com:office:smarttags" w:element="address">
                              <w:smartTag w:uri="urn:schemas-microsoft-com:office:smarttags" w:element="Street">
                                <w:smartTag w:uri="urn:schemas-microsoft-com:office:smarttags" w:element="address">
                                  <w:smartTag w:uri="urn:schemas-microsoft-com:office:smarttags" w:element="Street">
                                    <w:r>
                                      <w:rPr>
                                        <w:rFonts w:ascii="Times New Roman" w:hAnsi="Times New Roman"/>
                                        <w:spacing w:val="8"/>
                                        <w:sz w:val="14"/>
                                        <w:szCs w:val="14"/>
                                        <w:lang w:val="en-US"/>
                                      </w:rPr>
                                      <w:t>Viktorenko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spacing w:val="8"/>
                                        <w:sz w:val="14"/>
                                        <w:szCs w:val="14"/>
                                        <w:lang w:val="en-US"/>
                                      </w:rPr>
                                      <w:t xml:space="preserve"> St.</w:t>
                                    </w:r>
                                  </w:smartTag>
                                </w:smartTag>
                                <w:r w:rsidRPr="00216A9B"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  <w:szCs w:val="14"/>
                                    <w:lang w:val="en-US"/>
                                  </w:rPr>
                                  <w:t>,</w:t>
                                </w:r>
                                <w:r w:rsidRPr="00903E7C"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City">
                                  <w:r w:rsidRPr="00903E7C">
                                    <w:rPr>
                                      <w:rFonts w:ascii="Times New Roman" w:hAnsi="Times New Roman"/>
                                      <w:spacing w:val="8"/>
                                      <w:sz w:val="14"/>
                                      <w:szCs w:val="14"/>
                                      <w:lang w:val="en-US"/>
                                    </w:rPr>
                                    <w:t>Moscow</w:t>
                                  </w:r>
                                </w:smartTag>
                              </w:smartTag>
                            </w:smartTag>
                            <w:r w:rsidRPr="00903E7C"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  <w:t xml:space="preserve">, 125167,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903E7C">
                                  <w:rPr>
                                    <w:rFonts w:ascii="Times New Roman" w:hAnsi="Times New Roman"/>
                                    <w:spacing w:val="8"/>
                                    <w:sz w:val="14"/>
                                    <w:szCs w:val="14"/>
                                    <w:lang w:val="en-US"/>
                                  </w:rPr>
                                  <w:t>RUSSIA</w:t>
                                </w:r>
                              </w:smartTag>
                            </w:smartTag>
                          </w:p>
                          <w:p w:rsidR="00A4048C" w:rsidRPr="00B563A0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B563A0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t</w:t>
                            </w:r>
                            <w:r w:rsidRPr="00903E7C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el.: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 +7</w:t>
                            </w:r>
                            <w:r w:rsidRPr="00B563A0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 xml:space="preserve">(495) 784-70-42, </w:t>
                            </w:r>
                            <w:r w:rsidRPr="00216A9B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+7</w:t>
                            </w:r>
                            <w:r w:rsidRPr="00216A9B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>(495) 974-22-01</w:t>
                            </w:r>
                            <w:proofErr w:type="gramStart"/>
                            <w:r w:rsidRPr="00216A9B">
                              <w:rPr>
                                <w:rFonts w:ascii="Times New Roman" w:hAnsi="Times New Roman"/>
                                <w:sz w:val="14"/>
                                <w:szCs w:val="14"/>
                                <w:lang w:val="en-US"/>
                              </w:rPr>
                              <w:t xml:space="preserve">,  </w:t>
                            </w:r>
                            <w:r w:rsidRPr="00B563A0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fax</w:t>
                            </w:r>
                            <w:proofErr w:type="gramEnd"/>
                            <w:r w:rsidRPr="00B563A0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: +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7(495) 7</w:t>
                            </w:r>
                            <w:r w:rsidRPr="00216A9B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  <w:r w:rsidRPr="00B563A0"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  <w:t>4-70-41</w:t>
                            </w:r>
                          </w:p>
                          <w:p w:rsidR="00A4048C" w:rsidRPr="00903E7C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903E7C">
                                <w:rPr>
                                  <w:rStyle w:val="a5"/>
                                  <w:rFonts w:ascii="Times New Roman" w:hAnsi="Times New Roman"/>
                                  <w:spacing w:val="-2"/>
                                  <w:sz w:val="14"/>
                                  <w:szCs w:val="14"/>
                                  <w:lang w:val="en-US"/>
                                </w:rPr>
                                <w:t>souzsert@gosniias.ru</w:t>
                              </w:r>
                            </w:hyperlink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7" w:history="1">
                              <w:r w:rsidRPr="00903E7C">
                                <w:rPr>
                                  <w:rStyle w:val="a5"/>
                                  <w:rFonts w:ascii="Times New Roman" w:hAnsi="Times New Roman"/>
                                  <w:spacing w:val="-2"/>
                                  <w:sz w:val="14"/>
                                  <w:szCs w:val="14"/>
                                  <w:lang w:val="en-US"/>
                                </w:rPr>
                                <w:t>info@souzsert.ru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ht</w:t>
                            </w:r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tp</w:t>
                            </w:r>
                            <w:proofErr w:type="gramEnd"/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: //www.souzsert.ru</w:t>
                            </w:r>
                          </w:p>
                          <w:p w:rsidR="00A4048C" w:rsidRPr="00B563A0" w:rsidRDefault="00A4048C" w:rsidP="00B563A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pacing w:val="2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2.9pt;margin-top:-.15pt;width:219.1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" stroked="f">
                <v:textbox>
                  <w:txbxContent>
                    <w:p w:rsidR="00A4048C" w:rsidRPr="00216A9B" w:rsidRDefault="00A4048C" w:rsidP="00B563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  <w:lang w:val="en-US"/>
                        </w:rPr>
                      </w:pPr>
                      <w:r w:rsidRPr="00216A9B"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  <w:lang w:val="en-US"/>
                        </w:rPr>
                        <w:t>«SOUZSERT» Ltd.</w:t>
                      </w:r>
                    </w:p>
                    <w:p w:rsidR="00A4048C" w:rsidRPr="00903E7C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pacing w:val="8"/>
                          <w:sz w:val="14"/>
                          <w:szCs w:val="14"/>
                          <w:lang w:val="en-US"/>
                        </w:rPr>
                      </w:pPr>
                      <w:r w:rsidRPr="00903E7C">
                        <w:rPr>
                          <w:rFonts w:ascii="Times New Roman" w:hAnsi="Times New Roman"/>
                          <w:spacing w:val="8"/>
                          <w:sz w:val="14"/>
                          <w:szCs w:val="14"/>
                          <w:lang w:val="en-US"/>
                        </w:rPr>
                        <w:t>7,</w:t>
                      </w:r>
                      <w:r w:rsidRPr="00B563A0">
                        <w:rPr>
                          <w:rFonts w:ascii="Times New Roman" w:hAnsi="Times New Roman"/>
                          <w:spacing w:val="8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8"/>
                          <w:sz w:val="14"/>
                          <w:szCs w:val="14"/>
                          <w:lang w:val="en-US"/>
                        </w:rPr>
                        <w:t xml:space="preserve">corp. 30, </w:t>
                      </w:r>
                      <w:proofErr w:type="spellStart"/>
                      <w:smartTag w:uri="urn:schemas-microsoft-com:office:smarttags" w:element="address">
                        <w:smartTag w:uri="urn:schemas-microsoft-com:office:smarttags" w:element="Street"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4"/>
                                  <w:szCs w:val="14"/>
                                  <w:lang w:val="en-US"/>
                                </w:rPr>
                                <w:t>Viktorenko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pacing w:val="8"/>
                                  <w:sz w:val="14"/>
                                  <w:szCs w:val="14"/>
                                  <w:lang w:val="en-US"/>
                                </w:rPr>
                                <w:t xml:space="preserve"> St.</w:t>
                              </w:r>
                            </w:smartTag>
                          </w:smartTag>
                          <w:r w:rsidRPr="00216A9B">
                            <w:rPr>
                              <w:rFonts w:ascii="Times New Roman" w:hAnsi="Times New Roman"/>
                              <w:spacing w:val="8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 w:rsidRPr="00903E7C">
                            <w:rPr>
                              <w:rFonts w:ascii="Times New Roman" w:hAnsi="Times New Roman"/>
                              <w:spacing w:val="8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City">
                            <w:r w:rsidRPr="00903E7C">
                              <w:rPr>
                                <w:rFonts w:ascii="Times New Roman" w:hAnsi="Times New Roman"/>
                                <w:spacing w:val="8"/>
                                <w:sz w:val="14"/>
                                <w:szCs w:val="14"/>
                                <w:lang w:val="en-US"/>
                              </w:rPr>
                              <w:t>Moscow</w:t>
                            </w:r>
                          </w:smartTag>
                        </w:smartTag>
                      </w:smartTag>
                      <w:r w:rsidRPr="00903E7C">
                        <w:rPr>
                          <w:rFonts w:ascii="Times New Roman" w:hAnsi="Times New Roman"/>
                          <w:spacing w:val="8"/>
                          <w:sz w:val="14"/>
                          <w:szCs w:val="14"/>
                          <w:lang w:val="en-US"/>
                        </w:rPr>
                        <w:t xml:space="preserve">, 125167,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903E7C">
                            <w:rPr>
                              <w:rFonts w:ascii="Times New Roman" w:hAnsi="Times New Roman"/>
                              <w:spacing w:val="8"/>
                              <w:sz w:val="14"/>
                              <w:szCs w:val="14"/>
                              <w:lang w:val="en-US"/>
                            </w:rPr>
                            <w:t>RUSSIA</w:t>
                          </w:r>
                        </w:smartTag>
                      </w:smartTag>
                    </w:p>
                    <w:p w:rsidR="00A4048C" w:rsidRPr="00B563A0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</w:pPr>
                      <w:r w:rsidRPr="00B563A0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t</w:t>
                      </w:r>
                      <w:r w:rsidRPr="00903E7C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el.:</w:t>
                      </w:r>
                      <w:r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 xml:space="preserve"> +7</w:t>
                      </w:r>
                      <w:r w:rsidRPr="00B563A0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 xml:space="preserve">(495) 784-70-42, </w:t>
                      </w:r>
                      <w:r w:rsidRPr="00216A9B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+7</w:t>
                      </w:r>
                      <w:r w:rsidRPr="00216A9B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>(495) 974-22-01</w:t>
                      </w:r>
                      <w:proofErr w:type="gramStart"/>
                      <w:r w:rsidRPr="00216A9B">
                        <w:rPr>
                          <w:rFonts w:ascii="Times New Roman" w:hAnsi="Times New Roman"/>
                          <w:sz w:val="14"/>
                          <w:szCs w:val="14"/>
                          <w:lang w:val="en-US"/>
                        </w:rPr>
                        <w:t xml:space="preserve">,  </w:t>
                      </w:r>
                      <w:r w:rsidRPr="00B563A0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fax</w:t>
                      </w:r>
                      <w:proofErr w:type="gramEnd"/>
                      <w:r w:rsidRPr="00B563A0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: +</w:t>
                      </w:r>
                      <w:r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7(495) 7</w:t>
                      </w:r>
                      <w:r w:rsidRPr="00216A9B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8</w:t>
                      </w:r>
                      <w:r w:rsidRPr="00B563A0"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  <w:t>4-70-41</w:t>
                      </w:r>
                    </w:p>
                    <w:p w:rsidR="00A4048C" w:rsidRPr="00903E7C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</w:pPr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hyperlink r:id="rId8" w:history="1">
                        <w:r w:rsidRPr="00903E7C">
                          <w:rPr>
                            <w:rStyle w:val="a5"/>
                            <w:rFonts w:ascii="Times New Roman" w:hAnsi="Times New Roman"/>
                            <w:spacing w:val="-2"/>
                            <w:sz w:val="14"/>
                            <w:szCs w:val="14"/>
                            <w:lang w:val="en-US"/>
                          </w:rPr>
                          <w:t>souzsert@gosniias.ru</w:t>
                        </w:r>
                      </w:hyperlink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9" w:history="1">
                        <w:r w:rsidRPr="00903E7C">
                          <w:rPr>
                            <w:rStyle w:val="a5"/>
                            <w:rFonts w:ascii="Times New Roman" w:hAnsi="Times New Roman"/>
                            <w:spacing w:val="-2"/>
                            <w:sz w:val="14"/>
                            <w:szCs w:val="14"/>
                            <w:lang w:val="en-US"/>
                          </w:rPr>
                          <w:t>info@souzsert.ru</w:t>
                        </w:r>
                      </w:hyperlink>
                      <w:r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ht</w:t>
                      </w:r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tp</w:t>
                      </w:r>
                      <w:proofErr w:type="gramEnd"/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: //www.souzsert.ru</w:t>
                      </w:r>
                    </w:p>
                    <w:p w:rsidR="00A4048C" w:rsidRPr="00B563A0" w:rsidRDefault="00A4048C" w:rsidP="00B563A0">
                      <w:pPr>
                        <w:spacing w:after="0" w:line="240" w:lineRule="auto"/>
                        <w:rPr>
                          <w:rFonts w:ascii="Times New Roman" w:hAnsi="Times New Roman"/>
                          <w:spacing w:val="2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-1270</wp:posOffset>
                </wp:positionV>
                <wp:extent cx="2718435" cy="60261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48C" w:rsidRPr="00163653" w:rsidRDefault="00A4048C" w:rsidP="00691B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</w:pPr>
                            <w:r w:rsidRPr="00163653">
                              <w:rPr>
                                <w:rFonts w:ascii="Times New Roman" w:hAnsi="Times New Roman"/>
                                <w:b/>
                                <w:spacing w:val="50"/>
                                <w:sz w:val="28"/>
                                <w:szCs w:val="28"/>
                              </w:rPr>
                              <w:t>ООО «СОЮЗСЕРТ»</w:t>
                            </w:r>
                          </w:p>
                          <w:p w:rsidR="00A4048C" w:rsidRPr="00691BD9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91BD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Россия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,</w:t>
                            </w:r>
                            <w:r w:rsidRPr="00691BD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125167, г"/>
                              </w:smartTagPr>
                              <w:r w:rsidRPr="00691BD9">
                                <w:rPr>
                                  <w:rFonts w:ascii="Times New Roman" w:hAnsi="Times New Roman"/>
                                  <w:sz w:val="14"/>
                                  <w:szCs w:val="14"/>
                                </w:rPr>
                                <w:t>125167, г</w:t>
                              </w:r>
                            </w:smartTag>
                            <w:r w:rsidRPr="00691BD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 Москва, ул. Викторенко, д. 7, к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орп</w:t>
                            </w:r>
                            <w:r w:rsidRPr="00691BD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. 30, а/я 2</w:t>
                            </w:r>
                          </w:p>
                          <w:p w:rsidR="00A4048C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691BD9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Тел.: (495) 784-70-42,  (495) 974-22-01,  Факс: (495) 784-70-41</w:t>
                            </w:r>
                          </w:p>
                          <w:p w:rsidR="00A4048C" w:rsidRPr="00903E7C" w:rsidRDefault="00A4048C" w:rsidP="001636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903E7C">
                                <w:rPr>
                                  <w:rStyle w:val="a5"/>
                                  <w:rFonts w:ascii="Times New Roman" w:hAnsi="Times New Roman"/>
                                  <w:spacing w:val="-2"/>
                                  <w:sz w:val="14"/>
                                  <w:szCs w:val="14"/>
                                  <w:lang w:val="en-US"/>
                                </w:rPr>
                                <w:t>souzsert@gosniias.ru</w:t>
                              </w:r>
                            </w:hyperlink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1" w:history="1">
                              <w:r w:rsidRPr="00903E7C">
                                <w:rPr>
                                  <w:rStyle w:val="a5"/>
                                  <w:rFonts w:ascii="Times New Roman" w:hAnsi="Times New Roman"/>
                                  <w:spacing w:val="-2"/>
                                  <w:sz w:val="14"/>
                                  <w:szCs w:val="14"/>
                                  <w:lang w:val="en-US"/>
                                </w:rPr>
                                <w:t>info@souzsert.ru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ht</w:t>
                            </w:r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tp</w:t>
                            </w:r>
                            <w:proofErr w:type="gramEnd"/>
                            <w:r w:rsidRPr="00903E7C">
                              <w:rPr>
                                <w:rFonts w:ascii="Times New Roman" w:hAnsi="Times New Roman"/>
                                <w:spacing w:val="-2"/>
                                <w:sz w:val="14"/>
                                <w:szCs w:val="14"/>
                                <w:lang w:val="en-US"/>
                              </w:rPr>
                              <w:t>: //www.souzsert.ru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7.5pt;margin-top:-.1pt;width:214.05pt;height:4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g2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" filled="f" stroked="f">
                <v:textbox style="mso-fit-shape-to-text:t">
                  <w:txbxContent>
                    <w:p w:rsidR="00A4048C" w:rsidRPr="00163653" w:rsidRDefault="00A4048C" w:rsidP="00691B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</w:pPr>
                      <w:r w:rsidRPr="00163653">
                        <w:rPr>
                          <w:rFonts w:ascii="Times New Roman" w:hAnsi="Times New Roman"/>
                          <w:b/>
                          <w:spacing w:val="50"/>
                          <w:sz w:val="28"/>
                          <w:szCs w:val="28"/>
                        </w:rPr>
                        <w:t>ООО «СОЮЗСЕРТ»</w:t>
                      </w:r>
                    </w:p>
                    <w:p w:rsidR="00A4048C" w:rsidRPr="00691BD9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691BD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Россия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,</w:t>
                      </w:r>
                      <w:r w:rsidRPr="00691BD9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125167, г"/>
                        </w:smartTagPr>
                        <w:r w:rsidRPr="00691BD9">
                          <w:rPr>
                            <w:rFonts w:ascii="Times New Roman" w:hAnsi="Times New Roman"/>
                            <w:sz w:val="14"/>
                            <w:szCs w:val="14"/>
                          </w:rPr>
                          <w:t>125167, г</w:t>
                        </w:r>
                      </w:smartTag>
                      <w:r w:rsidRPr="00691BD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 Москва, ул. Викторенко, д. 7, к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орп</w:t>
                      </w:r>
                      <w:r w:rsidRPr="00691BD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. 30, а/я 2</w:t>
                      </w:r>
                    </w:p>
                    <w:p w:rsidR="00A4048C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691BD9">
                        <w:rPr>
                          <w:rFonts w:ascii="Times New Roman" w:hAnsi="Times New Roman"/>
                          <w:sz w:val="14"/>
                          <w:szCs w:val="14"/>
                        </w:rPr>
                        <w:t>Тел.: (495) 784-70-42,  (495) 974-22-01,  Факс: (495) 784-70-41</w:t>
                      </w:r>
                    </w:p>
                    <w:p w:rsidR="00A4048C" w:rsidRPr="00903E7C" w:rsidRDefault="00A4048C" w:rsidP="0016365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</w:pPr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E-mail: </w:t>
                      </w:r>
                      <w:r w:rsidR="00FA66EF">
                        <w:fldChar w:fldCharType="begin"/>
                      </w:r>
                      <w:r w:rsidR="00FA66EF" w:rsidRPr="002C00B3">
                        <w:rPr>
                          <w:lang w:val="en-US"/>
                        </w:rPr>
                        <w:instrText xml:space="preserve"> HYPERLINK "mailto:souzsert@gosniias.ru" </w:instrText>
                      </w:r>
                      <w:r w:rsidR="00FA66EF">
                        <w:fldChar w:fldCharType="separate"/>
                      </w:r>
                      <w:r w:rsidRPr="00903E7C">
                        <w:rPr>
                          <w:rStyle w:val="a5"/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souzsert@gosniias.ru</w:t>
                      </w:r>
                      <w:r w:rsidR="00FA66EF">
                        <w:rPr>
                          <w:rStyle w:val="a5"/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fldChar w:fldCharType="end"/>
                      </w:r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2" w:history="1">
                        <w:r w:rsidRPr="00903E7C">
                          <w:rPr>
                            <w:rStyle w:val="a5"/>
                            <w:rFonts w:ascii="Times New Roman" w:hAnsi="Times New Roman"/>
                            <w:spacing w:val="-2"/>
                            <w:sz w:val="14"/>
                            <w:szCs w:val="14"/>
                            <w:lang w:val="en-US"/>
                          </w:rPr>
                          <w:t>info@souzsert.ru</w:t>
                        </w:r>
                      </w:hyperlink>
                      <w:r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ht</w:t>
                      </w:r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tp</w:t>
                      </w:r>
                      <w:proofErr w:type="gramEnd"/>
                      <w:r w:rsidRPr="00903E7C">
                        <w:rPr>
                          <w:rFonts w:ascii="Times New Roman" w:hAnsi="Times New Roman"/>
                          <w:spacing w:val="-2"/>
                          <w:sz w:val="14"/>
                          <w:szCs w:val="14"/>
                          <w:lang w:val="en-US"/>
                        </w:rPr>
                        <w:t>: //www.souzsert.ru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30"/>
          <w:sz w:val="32"/>
          <w:szCs w:val="32"/>
          <w:lang w:eastAsia="ru-RU"/>
        </w:rPr>
        <w:drawing>
          <wp:inline distT="0" distB="0" distL="0" distR="0">
            <wp:extent cx="1057275" cy="5403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8C" w:rsidRDefault="00A4048C" w:rsidP="00C512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48C" w:rsidRPr="007B39B9" w:rsidRDefault="00A4048C" w:rsidP="007B39B9">
      <w:pPr>
        <w:tabs>
          <w:tab w:val="left" w:pos="8505"/>
        </w:tabs>
        <w:spacing w:after="0"/>
        <w:jc w:val="center"/>
        <w:rPr>
          <w:rFonts w:ascii="Times New Roman" w:hAnsi="Times New Roman"/>
          <w:b/>
          <w:bCs/>
        </w:rPr>
      </w:pPr>
      <w:r w:rsidRPr="007B39B9">
        <w:rPr>
          <w:rFonts w:ascii="Times New Roman" w:hAnsi="Times New Roman"/>
          <w:b/>
          <w:bCs/>
        </w:rPr>
        <w:t>РЕГИСТРАЦИОННАЯ ФОРМА УЧАСТНИКА СЕМИНАРА</w:t>
      </w:r>
    </w:p>
    <w:p w:rsidR="00A4048C" w:rsidRPr="007B39B9" w:rsidRDefault="00A4048C" w:rsidP="007B39B9">
      <w:pPr>
        <w:spacing w:after="0"/>
        <w:jc w:val="center"/>
        <w:rPr>
          <w:rFonts w:ascii="Times New Roman" w:hAnsi="Times New Roman"/>
          <w:b/>
          <w:bCs/>
        </w:rPr>
      </w:pPr>
      <w:r w:rsidRPr="007B39B9">
        <w:rPr>
          <w:rFonts w:ascii="Times New Roman" w:hAnsi="Times New Roman"/>
          <w:b/>
          <w:bCs/>
        </w:rPr>
        <w:t>Просьба заполнить форму п</w:t>
      </w:r>
      <w:r w:rsidR="00FA66EF">
        <w:rPr>
          <w:rFonts w:ascii="Times New Roman" w:hAnsi="Times New Roman"/>
          <w:b/>
          <w:bCs/>
        </w:rPr>
        <w:t>ечатными буквами и направить</w:t>
      </w:r>
    </w:p>
    <w:p w:rsidR="00A4048C" w:rsidRPr="000A21BD" w:rsidRDefault="00A4048C" w:rsidP="000A21BD">
      <w:pPr>
        <w:spacing w:after="0"/>
        <w:jc w:val="center"/>
        <w:rPr>
          <w:rFonts w:ascii="Times New Roman" w:hAnsi="Times New Roman"/>
          <w:b/>
          <w:bCs/>
          <w:lang w:val="de-DE"/>
        </w:rPr>
      </w:pPr>
      <w:r w:rsidRPr="007B39B9">
        <w:rPr>
          <w:rFonts w:ascii="Times New Roman" w:hAnsi="Times New Roman"/>
          <w:b/>
          <w:bCs/>
        </w:rPr>
        <w:t>по</w:t>
      </w:r>
      <w:r w:rsidRPr="000A21BD">
        <w:rPr>
          <w:rFonts w:ascii="Times New Roman" w:hAnsi="Times New Roman"/>
          <w:b/>
          <w:bCs/>
        </w:rPr>
        <w:t xml:space="preserve"> </w:t>
      </w:r>
      <w:r w:rsidRPr="007B39B9">
        <w:rPr>
          <w:rFonts w:ascii="Times New Roman" w:hAnsi="Times New Roman"/>
          <w:b/>
          <w:bCs/>
          <w:lang w:val="en-US"/>
        </w:rPr>
        <w:t>e</w:t>
      </w:r>
      <w:r w:rsidRPr="000A21BD">
        <w:rPr>
          <w:rFonts w:ascii="Times New Roman" w:hAnsi="Times New Roman"/>
          <w:b/>
          <w:bCs/>
        </w:rPr>
        <w:t>-</w:t>
      </w:r>
      <w:r w:rsidRPr="007B39B9">
        <w:rPr>
          <w:rFonts w:ascii="Times New Roman" w:hAnsi="Times New Roman"/>
          <w:b/>
          <w:bCs/>
          <w:lang w:val="en-US"/>
        </w:rPr>
        <w:t>mail</w:t>
      </w:r>
      <w:r w:rsidRPr="000A21BD">
        <w:rPr>
          <w:rFonts w:ascii="Times New Roman" w:hAnsi="Times New Roman"/>
          <w:b/>
          <w:bCs/>
        </w:rPr>
        <w:t xml:space="preserve">: </w:t>
      </w:r>
      <w:hyperlink r:id="rId14" w:history="1">
        <w:r w:rsidR="000A21BD" w:rsidRPr="00F052FD">
          <w:rPr>
            <w:rStyle w:val="a5"/>
            <w:rFonts w:ascii="Times New Roman" w:hAnsi="Times New Roman"/>
            <w:b/>
            <w:bCs/>
            <w:lang w:val="de-DE"/>
          </w:rPr>
          <w:t>sod@souzsert</w:t>
        </w:r>
        <w:r w:rsidR="000A21BD" w:rsidRPr="000A21BD">
          <w:rPr>
            <w:rStyle w:val="a5"/>
            <w:rFonts w:ascii="Times New Roman" w:hAnsi="Times New Roman"/>
            <w:b/>
            <w:bCs/>
          </w:rPr>
          <w:t>.</w:t>
        </w:r>
        <w:r w:rsidR="000A21BD" w:rsidRPr="00F052FD">
          <w:rPr>
            <w:rStyle w:val="a5"/>
            <w:rFonts w:ascii="Times New Roman" w:hAnsi="Times New Roman"/>
            <w:b/>
            <w:bCs/>
            <w:lang w:val="de-DE"/>
          </w:rPr>
          <w:t>ru</w:t>
        </w:r>
      </w:hyperlink>
      <w:r w:rsidR="000A21BD">
        <w:rPr>
          <w:rFonts w:ascii="Times New Roman" w:hAnsi="Times New Roman"/>
          <w:b/>
          <w:bCs/>
          <w:lang w:val="de-DE"/>
        </w:rPr>
        <w:t xml:space="preserve">, </w:t>
      </w:r>
      <w:hyperlink r:id="rId15" w:history="1">
        <w:r w:rsidR="000A21BD" w:rsidRPr="00F052FD">
          <w:rPr>
            <w:rStyle w:val="a5"/>
            <w:rFonts w:ascii="Times New Roman" w:hAnsi="Times New Roman"/>
            <w:b/>
            <w:bCs/>
            <w:lang w:val="de-DE"/>
          </w:rPr>
          <w:t>info@souzsert.ru</w:t>
        </w:r>
      </w:hyperlink>
      <w:r w:rsidR="00FA66EF">
        <w:rPr>
          <w:rFonts w:ascii="Times New Roman" w:hAnsi="Times New Roman"/>
          <w:b/>
          <w:bCs/>
          <w:color w:val="0000FF"/>
        </w:rPr>
        <w:t xml:space="preserve"> </w:t>
      </w:r>
      <w:r w:rsidR="00FA66EF" w:rsidRPr="00FA66EF">
        <w:rPr>
          <w:rStyle w:val="a5"/>
          <w:rFonts w:ascii="Times New Roman" w:hAnsi="Times New Roman"/>
          <w:b/>
          <w:bCs/>
          <w:color w:val="auto"/>
          <w:u w:val="none"/>
        </w:rPr>
        <w:t xml:space="preserve">или </w:t>
      </w:r>
      <w:r w:rsidR="00FA66EF" w:rsidRPr="007B39B9">
        <w:rPr>
          <w:rFonts w:ascii="Times New Roman" w:hAnsi="Times New Roman"/>
          <w:b/>
          <w:bCs/>
        </w:rPr>
        <w:t>факсу (495) 784-70 41</w:t>
      </w:r>
    </w:p>
    <w:p w:rsidR="00A4048C" w:rsidRPr="00FA66EF" w:rsidRDefault="00A4048C" w:rsidP="007B39B9">
      <w:pPr>
        <w:spacing w:after="0"/>
        <w:jc w:val="center"/>
        <w:rPr>
          <w:rFonts w:ascii="Times New Roman" w:hAnsi="Times New Roman"/>
          <w:b/>
          <w:bCs/>
          <w:color w:val="0000FF"/>
          <w:sz w:val="8"/>
          <w:szCs w:val="8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"/>
        <w:gridCol w:w="1260"/>
        <w:gridCol w:w="1260"/>
        <w:gridCol w:w="4500"/>
      </w:tblGrid>
      <w:tr w:rsidR="00A4048C" w:rsidRPr="007B39B9" w:rsidTr="00096789">
        <w:trPr>
          <w:trHeight w:val="360"/>
        </w:trPr>
        <w:tc>
          <w:tcPr>
            <w:tcW w:w="10080" w:type="dxa"/>
            <w:gridSpan w:val="5"/>
            <w:tcBorders>
              <w:bottom w:val="nil"/>
            </w:tcBorders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Полное наименование организации: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tcBorders>
              <w:top w:val="nil"/>
            </w:tcBorders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Сокращенное наименование: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Ф.И.О. руководителя организации, должность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Вид деятельности:</w:t>
            </w:r>
          </w:p>
        </w:tc>
      </w:tr>
      <w:tr w:rsidR="00A4048C" w:rsidRPr="007B39B9" w:rsidTr="00096789">
        <w:trPr>
          <w:trHeight w:val="360"/>
        </w:trPr>
        <w:tc>
          <w:tcPr>
            <w:tcW w:w="4320" w:type="dxa"/>
            <w:gridSpan w:val="3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760" w:type="dxa"/>
            <w:gridSpan w:val="2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</w:tr>
      <w:tr w:rsidR="00A4048C" w:rsidRPr="007B39B9" w:rsidTr="00096789">
        <w:trPr>
          <w:cantSplit/>
          <w:trHeight w:val="360"/>
        </w:trPr>
        <w:tc>
          <w:tcPr>
            <w:tcW w:w="10080" w:type="dxa"/>
            <w:gridSpan w:val="5"/>
            <w:vAlign w:val="center"/>
          </w:tcPr>
          <w:p w:rsidR="00A4048C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9B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39B9">
              <w:rPr>
                <w:rFonts w:ascii="Times New Roman" w:hAnsi="Times New Roman"/>
                <w:sz w:val="20"/>
                <w:szCs w:val="20"/>
              </w:rPr>
              <w:t>/с, банк</w:t>
            </w:r>
            <w:r w:rsidR="002C00B3">
              <w:rPr>
                <w:rFonts w:ascii="Times New Roman" w:hAnsi="Times New Roman"/>
                <w:sz w:val="20"/>
                <w:szCs w:val="20"/>
              </w:rPr>
              <w:t>, наименование банка</w:t>
            </w:r>
          </w:p>
          <w:p w:rsidR="00FA66EF" w:rsidRPr="002C00B3" w:rsidRDefault="00FA66EF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48C" w:rsidRPr="007B39B9" w:rsidTr="00096789">
        <w:trPr>
          <w:cantSplit/>
          <w:trHeight w:val="360"/>
        </w:trPr>
        <w:tc>
          <w:tcPr>
            <w:tcW w:w="4320" w:type="dxa"/>
            <w:gridSpan w:val="3"/>
            <w:vAlign w:val="center"/>
          </w:tcPr>
          <w:p w:rsidR="00A4048C" w:rsidRPr="007B39B9" w:rsidRDefault="00A4048C" w:rsidP="00096789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9B9">
              <w:rPr>
                <w:rFonts w:ascii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5760" w:type="dxa"/>
            <w:gridSpan w:val="2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БИК</w:t>
            </w:r>
          </w:p>
        </w:tc>
      </w:tr>
      <w:tr w:rsidR="00A4048C" w:rsidRPr="007B39B9" w:rsidTr="00096789">
        <w:trPr>
          <w:cantSplit/>
          <w:trHeight w:val="360"/>
        </w:trPr>
        <w:tc>
          <w:tcPr>
            <w:tcW w:w="4320" w:type="dxa"/>
            <w:gridSpan w:val="3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Тел. бухгалтерии: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</w:tr>
      <w:tr w:rsidR="00A4048C" w:rsidRPr="007B39B9" w:rsidTr="00096789">
        <w:trPr>
          <w:trHeight w:val="360"/>
        </w:trPr>
        <w:tc>
          <w:tcPr>
            <w:tcW w:w="2700" w:type="dxa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Код города:</w:t>
            </w:r>
          </w:p>
        </w:tc>
        <w:tc>
          <w:tcPr>
            <w:tcW w:w="2880" w:type="dxa"/>
            <w:gridSpan w:val="3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4500" w:type="dxa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</w:tr>
      <w:tr w:rsidR="00A4048C" w:rsidRPr="007B39B9" w:rsidTr="00096789">
        <w:trPr>
          <w:cantSplit/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Контактное лицо (Ф.И.О.):</w:t>
            </w:r>
          </w:p>
        </w:tc>
      </w:tr>
      <w:tr w:rsidR="00A4048C" w:rsidRPr="007B39B9" w:rsidTr="00096789">
        <w:trPr>
          <w:cantSplit/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Должность:</w:t>
            </w:r>
          </w:p>
        </w:tc>
      </w:tr>
      <w:tr w:rsidR="00A4048C" w:rsidRPr="007B39B9" w:rsidTr="00096789">
        <w:trPr>
          <w:trHeight w:val="360"/>
        </w:trPr>
        <w:tc>
          <w:tcPr>
            <w:tcW w:w="3060" w:type="dxa"/>
            <w:gridSpan w:val="2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2520" w:type="dxa"/>
            <w:gridSpan w:val="2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>Факс:</w:t>
            </w:r>
          </w:p>
        </w:tc>
        <w:tc>
          <w:tcPr>
            <w:tcW w:w="4500" w:type="dxa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>-</w:t>
            </w:r>
            <w:r w:rsidRPr="007B39B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4048C" w:rsidRPr="007B39B9" w:rsidTr="00096789">
        <w:trPr>
          <w:trHeight w:val="934"/>
        </w:trPr>
        <w:tc>
          <w:tcPr>
            <w:tcW w:w="10080" w:type="dxa"/>
            <w:gridSpan w:val="5"/>
            <w:tcBorders>
              <w:bottom w:val="nil"/>
            </w:tcBorders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 xml:space="preserve">Договор оформить на имя  _____________________________________________________________________, </w:t>
            </w:r>
            <w:r w:rsidRPr="007B39B9">
              <w:rPr>
                <w:rFonts w:ascii="Times New Roman" w:hAnsi="Times New Roman"/>
                <w:sz w:val="20"/>
                <w:szCs w:val="20"/>
              </w:rPr>
              <w:br/>
            </w:r>
            <w:r w:rsidRPr="007B39B9">
              <w:rPr>
                <w:rFonts w:ascii="Times New Roman" w:hAnsi="Times New Roman"/>
                <w:sz w:val="20"/>
                <w:szCs w:val="20"/>
              </w:rPr>
              <w:tab/>
            </w:r>
            <w:r w:rsidRPr="007B39B9">
              <w:rPr>
                <w:rFonts w:ascii="Times New Roman" w:hAnsi="Times New Roman"/>
                <w:sz w:val="20"/>
                <w:szCs w:val="20"/>
              </w:rPr>
              <w:tab/>
            </w:r>
            <w:r w:rsidRPr="007B39B9">
              <w:rPr>
                <w:rFonts w:ascii="Times New Roman" w:hAnsi="Times New Roman"/>
                <w:sz w:val="20"/>
                <w:szCs w:val="20"/>
              </w:rPr>
              <w:tab/>
            </w:r>
            <w:r w:rsidRPr="007B39B9">
              <w:rPr>
                <w:rFonts w:ascii="Times New Roman" w:hAnsi="Times New Roman"/>
                <w:sz w:val="20"/>
                <w:szCs w:val="20"/>
              </w:rPr>
              <w:tab/>
            </w:r>
            <w:r w:rsidRPr="007B39B9">
              <w:rPr>
                <w:rFonts w:ascii="Times New Roman" w:hAnsi="Times New Roman"/>
                <w:sz w:val="20"/>
                <w:szCs w:val="20"/>
              </w:rPr>
              <w:tab/>
              <w:t>(Ф.И.О. полностью, должность)</w:t>
            </w:r>
            <w:r w:rsidRPr="007B39B9">
              <w:rPr>
                <w:rFonts w:ascii="Times New Roman" w:hAnsi="Times New Roman"/>
                <w:sz w:val="20"/>
                <w:szCs w:val="20"/>
              </w:rPr>
              <w:br/>
              <w:t>действующего на основании ____________________________________________________________________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tcBorders>
              <w:top w:val="nil"/>
            </w:tcBorders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Ф.И.О. участника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pStyle w:val="a8"/>
            </w:pPr>
            <w:r w:rsidRPr="007B39B9">
              <w:t xml:space="preserve">    Должность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Cs/>
                <w:sz w:val="20"/>
                <w:szCs w:val="20"/>
              </w:rPr>
              <w:t>Паспортные данные</w:t>
            </w:r>
            <w:bookmarkStart w:id="0" w:name="_GoBack"/>
            <w:bookmarkEnd w:id="0"/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Ф.И.О. участника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Cs/>
                <w:sz w:val="20"/>
                <w:szCs w:val="20"/>
              </w:rPr>
              <w:t>Паспортные данные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Ф.И.О. участника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</w:tr>
      <w:tr w:rsidR="00A4048C" w:rsidRPr="007B39B9" w:rsidTr="00096789">
        <w:trPr>
          <w:trHeight w:val="360"/>
        </w:trPr>
        <w:tc>
          <w:tcPr>
            <w:tcW w:w="10080" w:type="dxa"/>
            <w:gridSpan w:val="5"/>
            <w:tcBorders>
              <w:bottom w:val="nil"/>
            </w:tcBorders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bCs/>
                <w:sz w:val="20"/>
                <w:szCs w:val="20"/>
              </w:rPr>
              <w:t>Паспортные данные</w:t>
            </w:r>
          </w:p>
        </w:tc>
      </w:tr>
      <w:tr w:rsidR="00A4048C" w:rsidRPr="007B39B9" w:rsidTr="00096789">
        <w:trPr>
          <w:cantSplit/>
          <w:trHeight w:val="2321"/>
        </w:trPr>
        <w:tc>
          <w:tcPr>
            <w:tcW w:w="10080" w:type="dxa"/>
            <w:gridSpan w:val="5"/>
            <w:vAlign w:val="center"/>
          </w:tcPr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B39B9">
              <w:rPr>
                <w:rFonts w:ascii="Times New Roman" w:hAnsi="Times New Roman"/>
                <w:sz w:val="20"/>
                <w:szCs w:val="20"/>
              </w:rPr>
              <w:t xml:space="preserve">Просим забронировать с ______ по ______ </w:t>
            </w:r>
            <w:r w:rsidR="000A21BD">
              <w:rPr>
                <w:rFonts w:ascii="Times New Roman" w:hAnsi="Times New Roman"/>
                <w:sz w:val="20"/>
                <w:szCs w:val="20"/>
              </w:rPr>
              <w:t>октября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 201</w:t>
            </w:r>
            <w:r w:rsidR="000A21BD">
              <w:rPr>
                <w:rFonts w:ascii="Times New Roman" w:hAnsi="Times New Roman"/>
                <w:sz w:val="20"/>
                <w:szCs w:val="20"/>
              </w:rPr>
              <w:t>9</w:t>
            </w:r>
            <w:r w:rsidRPr="007B39B9">
              <w:rPr>
                <w:rFonts w:ascii="Times New Roman" w:hAnsi="Times New Roman"/>
                <w:sz w:val="20"/>
                <w:szCs w:val="20"/>
              </w:rPr>
              <w:t xml:space="preserve"> г. _______ мес</w:t>
            </w:r>
            <w:proofErr w:type="gramStart"/>
            <w:r w:rsidRPr="007B39B9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7B39B9">
              <w:rPr>
                <w:rFonts w:ascii="Times New Roman" w:hAnsi="Times New Roman"/>
                <w:sz w:val="20"/>
                <w:szCs w:val="20"/>
              </w:rPr>
              <w:t>а) в гостинице ИПК «Машприбор» (нужное отметить):</w:t>
            </w:r>
          </w:p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9"/>
              <w:gridCol w:w="3000"/>
              <w:gridCol w:w="1701"/>
            </w:tblGrid>
            <w:tr w:rsidR="00A4048C" w:rsidRPr="007B39B9" w:rsidTr="004919F2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>Количество мест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>Отметка</w:t>
                  </w:r>
                </w:p>
              </w:tc>
            </w:tr>
            <w:tr w:rsidR="00A4048C" w:rsidRPr="007B39B9" w:rsidTr="004919F2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Одноместный номер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4048C" w:rsidRPr="007B39B9" w:rsidTr="004919F2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>Место в двухместном номере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4048C" w:rsidRPr="007B39B9" w:rsidTr="004919F2">
              <w:tc>
                <w:tcPr>
                  <w:tcW w:w="4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39B9">
                    <w:rPr>
                      <w:rFonts w:ascii="Times New Roman" w:hAnsi="Times New Roman"/>
                      <w:sz w:val="20"/>
                      <w:szCs w:val="20"/>
                    </w:rPr>
                    <w:t>Место в трехместном номере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048C" w:rsidRPr="007B39B9" w:rsidRDefault="00A4048C" w:rsidP="00096789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4048C" w:rsidRPr="007B39B9" w:rsidRDefault="00A4048C" w:rsidP="000967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048C" w:rsidRPr="007B39B9" w:rsidRDefault="00A4048C" w:rsidP="00096789">
      <w:pPr>
        <w:pStyle w:val="aa"/>
        <w:tabs>
          <w:tab w:val="clear" w:pos="4677"/>
          <w:tab w:val="center" w:pos="3600"/>
        </w:tabs>
        <w:jc w:val="center"/>
      </w:pPr>
      <w:r w:rsidRPr="007B39B9">
        <w:t>После получения регистрационной формы Вам буд</w:t>
      </w:r>
      <w:r w:rsidR="000A21BD">
        <w:t>ут</w:t>
      </w:r>
      <w:r w:rsidRPr="007B39B9">
        <w:t xml:space="preserve"> выслан</w:t>
      </w:r>
      <w:r w:rsidR="000A21BD">
        <w:t>ы</w:t>
      </w:r>
      <w:r w:rsidRPr="007B39B9">
        <w:t xml:space="preserve"> счет</w:t>
      </w:r>
      <w:r w:rsidR="000A21BD">
        <w:t xml:space="preserve"> и договор</w:t>
      </w:r>
      <w:r w:rsidRPr="007B39B9">
        <w:t>.</w:t>
      </w:r>
    </w:p>
    <w:p w:rsidR="00A4048C" w:rsidRPr="007B39B9" w:rsidRDefault="00A4048C" w:rsidP="007B39B9">
      <w:pPr>
        <w:tabs>
          <w:tab w:val="left" w:pos="2404"/>
        </w:tabs>
        <w:spacing w:after="0" w:line="240" w:lineRule="auto"/>
        <w:ind w:left="284" w:firstLine="567"/>
        <w:jc w:val="center"/>
        <w:rPr>
          <w:rFonts w:ascii="Times New Roman" w:hAnsi="Times New Roman"/>
          <w:b/>
          <w:sz w:val="20"/>
          <w:szCs w:val="20"/>
        </w:rPr>
      </w:pPr>
      <w:r w:rsidRPr="007B39B9">
        <w:rPr>
          <w:rFonts w:ascii="Times New Roman" w:hAnsi="Times New Roman"/>
          <w:sz w:val="20"/>
          <w:szCs w:val="20"/>
        </w:rPr>
        <w:t>Предварительная регистрация обязательна.</w:t>
      </w:r>
    </w:p>
    <w:sectPr w:rsidR="00A4048C" w:rsidRPr="007B39B9" w:rsidSect="00C51272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804"/>
    <w:multiLevelType w:val="hybridMultilevel"/>
    <w:tmpl w:val="38AECF22"/>
    <w:lvl w:ilvl="0" w:tplc="F214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4B"/>
    <w:rsid w:val="00023F83"/>
    <w:rsid w:val="000243F1"/>
    <w:rsid w:val="00024D3D"/>
    <w:rsid w:val="000278C1"/>
    <w:rsid w:val="00083015"/>
    <w:rsid w:val="00096789"/>
    <w:rsid w:val="000A21BD"/>
    <w:rsid w:val="001471C6"/>
    <w:rsid w:val="00154919"/>
    <w:rsid w:val="0016165B"/>
    <w:rsid w:val="00163653"/>
    <w:rsid w:val="0018367F"/>
    <w:rsid w:val="0019338D"/>
    <w:rsid w:val="001948DF"/>
    <w:rsid w:val="001B0101"/>
    <w:rsid w:val="001B1B14"/>
    <w:rsid w:val="00216A9B"/>
    <w:rsid w:val="00245A5A"/>
    <w:rsid w:val="002C00B3"/>
    <w:rsid w:val="0034243A"/>
    <w:rsid w:val="0034245D"/>
    <w:rsid w:val="0035488F"/>
    <w:rsid w:val="00376FED"/>
    <w:rsid w:val="003819BC"/>
    <w:rsid w:val="0039363F"/>
    <w:rsid w:val="003F3D30"/>
    <w:rsid w:val="00435314"/>
    <w:rsid w:val="00447324"/>
    <w:rsid w:val="004574E1"/>
    <w:rsid w:val="004919F2"/>
    <w:rsid w:val="004F48D3"/>
    <w:rsid w:val="005262BA"/>
    <w:rsid w:val="00555AB9"/>
    <w:rsid w:val="00593F7E"/>
    <w:rsid w:val="005B0927"/>
    <w:rsid w:val="0060049A"/>
    <w:rsid w:val="00602089"/>
    <w:rsid w:val="00637A59"/>
    <w:rsid w:val="00683E2B"/>
    <w:rsid w:val="0068539B"/>
    <w:rsid w:val="00691BD9"/>
    <w:rsid w:val="00713AEA"/>
    <w:rsid w:val="00717073"/>
    <w:rsid w:val="007172CD"/>
    <w:rsid w:val="00752C04"/>
    <w:rsid w:val="00760B87"/>
    <w:rsid w:val="0076269D"/>
    <w:rsid w:val="00783859"/>
    <w:rsid w:val="00796CA4"/>
    <w:rsid w:val="00797CB0"/>
    <w:rsid w:val="007B39B9"/>
    <w:rsid w:val="00810E3E"/>
    <w:rsid w:val="008564CB"/>
    <w:rsid w:val="00860D1D"/>
    <w:rsid w:val="008A1BA3"/>
    <w:rsid w:val="00903E7C"/>
    <w:rsid w:val="009376DF"/>
    <w:rsid w:val="009470A8"/>
    <w:rsid w:val="00956F59"/>
    <w:rsid w:val="009763BA"/>
    <w:rsid w:val="009A004E"/>
    <w:rsid w:val="009A3169"/>
    <w:rsid w:val="009A54D0"/>
    <w:rsid w:val="009B585A"/>
    <w:rsid w:val="009C464B"/>
    <w:rsid w:val="009F2F67"/>
    <w:rsid w:val="00A265B1"/>
    <w:rsid w:val="00A34A4B"/>
    <w:rsid w:val="00A4048C"/>
    <w:rsid w:val="00A67C61"/>
    <w:rsid w:val="00AA792E"/>
    <w:rsid w:val="00B425E9"/>
    <w:rsid w:val="00B45E85"/>
    <w:rsid w:val="00B563A0"/>
    <w:rsid w:val="00B61E4F"/>
    <w:rsid w:val="00B67950"/>
    <w:rsid w:val="00B9139A"/>
    <w:rsid w:val="00BE7EAC"/>
    <w:rsid w:val="00BF11AB"/>
    <w:rsid w:val="00C0114A"/>
    <w:rsid w:val="00C35C9A"/>
    <w:rsid w:val="00C3744D"/>
    <w:rsid w:val="00C51272"/>
    <w:rsid w:val="00C656FB"/>
    <w:rsid w:val="00C87643"/>
    <w:rsid w:val="00CD43CC"/>
    <w:rsid w:val="00CD66EE"/>
    <w:rsid w:val="00CF5181"/>
    <w:rsid w:val="00D11B06"/>
    <w:rsid w:val="00D43F6D"/>
    <w:rsid w:val="00D6460C"/>
    <w:rsid w:val="00D66FB5"/>
    <w:rsid w:val="00D762B1"/>
    <w:rsid w:val="00D84821"/>
    <w:rsid w:val="00D9139D"/>
    <w:rsid w:val="00D9607E"/>
    <w:rsid w:val="00DA00D6"/>
    <w:rsid w:val="00DE3418"/>
    <w:rsid w:val="00DE3B9B"/>
    <w:rsid w:val="00E05A54"/>
    <w:rsid w:val="00E11FE6"/>
    <w:rsid w:val="00E2287C"/>
    <w:rsid w:val="00E77A84"/>
    <w:rsid w:val="00E962C4"/>
    <w:rsid w:val="00E965DF"/>
    <w:rsid w:val="00EB56E4"/>
    <w:rsid w:val="00ED55FD"/>
    <w:rsid w:val="00EF7E12"/>
    <w:rsid w:val="00F0092F"/>
    <w:rsid w:val="00F23979"/>
    <w:rsid w:val="00F452B4"/>
    <w:rsid w:val="00F63042"/>
    <w:rsid w:val="00FA2626"/>
    <w:rsid w:val="00FA3167"/>
    <w:rsid w:val="00FA66EF"/>
    <w:rsid w:val="00FC2D90"/>
    <w:rsid w:val="00FC62F3"/>
    <w:rsid w:val="00FD532B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4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91BD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51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93F7E"/>
    <w:pPr>
      <w:ind w:left="720"/>
      <w:contextualSpacing/>
    </w:pPr>
  </w:style>
  <w:style w:type="paragraph" w:styleId="a8">
    <w:name w:val="header"/>
    <w:basedOn w:val="a"/>
    <w:link w:val="a9"/>
    <w:uiPriority w:val="99"/>
    <w:rsid w:val="007B3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7B3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paragraph" w:styleId="ac">
    <w:name w:val="Normal (Web)"/>
    <w:basedOn w:val="a"/>
    <w:uiPriority w:val="99"/>
    <w:rsid w:val="007B39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4A4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691BD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51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593F7E"/>
    <w:pPr>
      <w:ind w:left="720"/>
      <w:contextualSpacing/>
    </w:pPr>
  </w:style>
  <w:style w:type="paragraph" w:styleId="a8">
    <w:name w:val="header"/>
    <w:basedOn w:val="a"/>
    <w:link w:val="a9"/>
    <w:uiPriority w:val="99"/>
    <w:rsid w:val="007B3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7B39B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paragraph" w:styleId="ac">
    <w:name w:val="Normal (Web)"/>
    <w:basedOn w:val="a"/>
    <w:uiPriority w:val="99"/>
    <w:rsid w:val="007B39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zsert@gosniias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@souzsert.ru" TargetMode="External"/><Relationship Id="rId12" Type="http://schemas.openxmlformats.org/officeDocument/2006/relationships/hyperlink" Target="mailto:info@souzser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uzsert@gosniias.ru" TargetMode="External"/><Relationship Id="rId11" Type="http://schemas.openxmlformats.org/officeDocument/2006/relationships/hyperlink" Target="mailto:info@souzse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ouzsert.ru" TargetMode="External"/><Relationship Id="rId10" Type="http://schemas.openxmlformats.org/officeDocument/2006/relationships/hyperlink" Target="mailto:souzsert@gosniia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uzsert.ru" TargetMode="External"/><Relationship Id="rId14" Type="http://schemas.openxmlformats.org/officeDocument/2006/relationships/hyperlink" Target="mailto:sod@souzse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«СОЮЗСЕРТ»</vt:lpstr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«СОЮЗСЕРТ»</dc:title>
  <dc:creator>Rojkov</dc:creator>
  <cp:lastModifiedBy>Buhtulova</cp:lastModifiedBy>
  <cp:revision>3</cp:revision>
  <cp:lastPrinted>2014-01-21T13:37:00Z</cp:lastPrinted>
  <dcterms:created xsi:type="dcterms:W3CDTF">2019-04-09T12:55:00Z</dcterms:created>
  <dcterms:modified xsi:type="dcterms:W3CDTF">2019-04-09T13:10:00Z</dcterms:modified>
</cp:coreProperties>
</file>